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97" w:rsidRDefault="00331725" w:rsidP="00646497">
      <w:pPr>
        <w:spacing w:before="32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СПИСОК АФФИЛИРОВАННЫХ ЛИЦ</w:t>
      </w:r>
    </w:p>
    <w:p w:rsidR="001C02B3" w:rsidRDefault="001C02B3">
      <w:pPr>
        <w:spacing w:before="240"/>
        <w:jc w:val="center"/>
        <w:rPr>
          <w:rFonts w:ascii="Courier New" w:hAnsi="Courier New" w:cs="Courier New"/>
          <w:color w:val="000000"/>
          <w:sz w:val="22"/>
          <w:szCs w:val="22"/>
        </w:rPr>
      </w:pPr>
      <w:r>
        <w:rPr>
          <w:b/>
          <w:bCs/>
          <w:i/>
          <w:iCs/>
          <w:sz w:val="32"/>
          <w:szCs w:val="32"/>
        </w:rPr>
        <w:t>Открытое акционерное общество "Ермак-инвест"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646497" w:rsidRDefault="00646497">
      <w:pPr>
        <w:spacing w:before="240"/>
        <w:jc w:val="center"/>
        <w:rPr>
          <w:b/>
          <w:bCs/>
          <w:i/>
          <w:iCs/>
          <w:sz w:val="32"/>
          <w:szCs w:val="32"/>
        </w:rPr>
      </w:pPr>
      <w:r>
        <w:rPr>
          <w:rFonts w:ascii="Courier New" w:hAnsi="Courier New" w:cs="Courier New"/>
          <w:color w:val="000000"/>
          <w:sz w:val="22"/>
          <w:szCs w:val="22"/>
        </w:rPr>
        <w:t>(указывается полное фирменное наименование акционерного общества)</w:t>
      </w:r>
      <w:r w:rsidR="00331725">
        <w:rPr>
          <w:b/>
          <w:bCs/>
          <w:i/>
          <w:iCs/>
          <w:sz w:val="32"/>
          <w:szCs w:val="32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EE4265" w:rsidRPr="006D7FB0">
        <w:tblPrEx>
          <w:tblCellMar>
            <w:top w:w="0" w:type="dxa"/>
            <w:bottom w:w="0" w:type="dxa"/>
          </w:tblCellMar>
        </w:tblPrEx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t>Код эмитента: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8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</w:tcPr>
          <w:p w:rsidR="00EE4265" w:rsidRPr="0090115A" w:rsidRDefault="001C02B3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rPr>
                <w:rStyle w:val="a9"/>
                <w:b/>
                <w:bCs/>
                <w:sz w:val="22"/>
                <w:szCs w:val="22"/>
              </w:rPr>
            </w:pPr>
            <w:r w:rsidRPr="006D7FB0">
              <w:rPr>
                <w:rStyle w:val="a9"/>
                <w:b/>
                <w:bCs/>
                <w:sz w:val="22"/>
                <w:szCs w:val="22"/>
              </w:rPr>
              <w:sym w:font="Symbol" w:char="F02D"/>
            </w:r>
          </w:p>
        </w:tc>
        <w:tc>
          <w:tcPr>
            <w:tcW w:w="398" w:type="dxa"/>
          </w:tcPr>
          <w:p w:rsidR="00EE4265" w:rsidRPr="0090115A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a9"/>
                <w:b/>
                <w:bCs/>
                <w:sz w:val="22"/>
                <w:szCs w:val="22"/>
                <w:lang w:val="en-US"/>
              </w:rPr>
              <w:t>F</w:t>
            </w:r>
          </w:p>
        </w:tc>
      </w:tr>
    </w:tbl>
    <w:p w:rsidR="00EE4265" w:rsidRPr="006D7FB0" w:rsidRDefault="00EE4265" w:rsidP="00EE426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EE4265" w:rsidRPr="006D7FB0">
        <w:tblPrEx>
          <w:tblCellMar>
            <w:top w:w="0" w:type="dxa"/>
            <w:bottom w:w="0" w:type="dxa"/>
          </w:tblCellMar>
        </w:tblPrEx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</w:tcBorders>
          </w:tcPr>
          <w:p w:rsidR="00EE4265" w:rsidRPr="006D7FB0" w:rsidRDefault="00EE4265" w:rsidP="00854320">
            <w:pPr>
              <w:ind w:left="1636"/>
              <w:rPr>
                <w:rStyle w:val="a9"/>
                <w:b/>
                <w:bCs/>
                <w:sz w:val="22"/>
                <w:szCs w:val="22"/>
                <w:lang w:val="en-US"/>
              </w:rPr>
            </w:pPr>
            <w:r w:rsidRPr="006D7FB0">
              <w:rPr>
                <w:b/>
                <w:bCs/>
                <w:sz w:val="22"/>
                <w:szCs w:val="22"/>
              </w:rPr>
              <w:t>На</w:t>
            </w:r>
          </w:p>
        </w:tc>
        <w:tc>
          <w:tcPr>
            <w:tcW w:w="509" w:type="dxa"/>
          </w:tcPr>
          <w:p w:rsidR="00EE4265" w:rsidRPr="006D7FB0" w:rsidRDefault="00310D2F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" w:type="dxa"/>
          </w:tcPr>
          <w:p w:rsidR="00EE4265" w:rsidRPr="00063E29" w:rsidRDefault="001944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12" w:type="dxa"/>
          </w:tcPr>
          <w:p w:rsidR="00EE4265" w:rsidRPr="000547DA" w:rsidRDefault="001944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:rsidR="00EE4265" w:rsidRPr="000547DA" w:rsidRDefault="00194465" w:rsidP="00194465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3" w:type="dxa"/>
            <w:tcBorders>
              <w:top w:val="nil"/>
              <w:bottom w:val="nil"/>
              <w:right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265" w:rsidRPr="006D7FB0" w:rsidRDefault="00EE4265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6D7FB0" w:rsidRDefault="00310D2F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0547DA" w:rsidRDefault="000547DA" w:rsidP="00854320">
            <w:pPr>
              <w:jc w:val="center"/>
              <w:rPr>
                <w:rStyle w:val="a9"/>
                <w:b/>
                <w:bCs/>
                <w:sz w:val="22"/>
                <w:szCs w:val="22"/>
              </w:rPr>
            </w:pPr>
            <w:r>
              <w:rPr>
                <w:rStyle w:val="a9"/>
                <w:b/>
                <w:bCs/>
                <w:sz w:val="22"/>
                <w:szCs w:val="22"/>
              </w:rPr>
              <w:t>2</w:t>
            </w:r>
          </w:p>
        </w:tc>
      </w:tr>
    </w:tbl>
    <w:p w:rsidR="00B91050" w:rsidRDefault="006C6894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</w:t>
      </w:r>
      <w:r w:rsidR="00EE4265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дата, на которую составлен список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аффилированных лиц акционерного общества)</w:t>
      </w:r>
    </w:p>
    <w:p w:rsidR="00B91050" w:rsidRDefault="00B91050" w:rsidP="00B91050"/>
    <w:p w:rsidR="00B91050" w:rsidRPr="003C0B6B" w:rsidRDefault="00B91050" w:rsidP="00B91050">
      <w:pPr>
        <w:rPr>
          <w:b/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 xml:space="preserve">Место нахождения эмитента: </w:t>
      </w:r>
      <w:smartTag w:uri="urn:schemas-microsoft-com:office:smarttags" w:element="metricconverter">
        <w:smartTagPr>
          <w:attr w:name="ProductID" w:val="630007, г"/>
        </w:smartTagP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630</w:t>
        </w:r>
        <w:r w:rsidR="002E6D74">
          <w:rPr>
            <w:b/>
            <w:bCs/>
            <w:i/>
            <w:iCs/>
            <w:sz w:val="28"/>
            <w:szCs w:val="28"/>
            <w:u w:val="single"/>
          </w:rPr>
          <w:t>007</w:t>
        </w:r>
        <w:r w:rsidR="003C0B6B" w:rsidRPr="003C0B6B">
          <w:rPr>
            <w:b/>
            <w:bCs/>
            <w:i/>
            <w:iCs/>
            <w:sz w:val="28"/>
            <w:szCs w:val="28"/>
            <w:u w:val="single"/>
          </w:rPr>
          <w:t>, г</w:t>
        </w:r>
      </w:smartTag>
      <w:r w:rsidR="003C0B6B" w:rsidRPr="003C0B6B">
        <w:rPr>
          <w:b/>
          <w:bCs/>
          <w:i/>
          <w:iCs/>
          <w:sz w:val="28"/>
          <w:szCs w:val="28"/>
          <w:u w:val="single"/>
        </w:rPr>
        <w:t xml:space="preserve">. Новосибирск, </w:t>
      </w:r>
      <w:r w:rsidR="002E6D74">
        <w:rPr>
          <w:b/>
          <w:bCs/>
          <w:i/>
          <w:iCs/>
          <w:sz w:val="28"/>
          <w:szCs w:val="28"/>
          <w:u w:val="single"/>
        </w:rPr>
        <w:t>Октябрьская</w:t>
      </w:r>
      <w:r w:rsidR="001C02B3">
        <w:rPr>
          <w:b/>
          <w:bCs/>
          <w:i/>
          <w:iCs/>
          <w:sz w:val="28"/>
          <w:szCs w:val="28"/>
          <w:u w:val="single"/>
        </w:rPr>
        <w:t xml:space="preserve">, </w:t>
      </w:r>
      <w:r w:rsidR="002E6D74">
        <w:rPr>
          <w:b/>
          <w:bCs/>
          <w:i/>
          <w:iCs/>
          <w:sz w:val="28"/>
          <w:szCs w:val="28"/>
          <w:u w:val="single"/>
        </w:rPr>
        <w:t>3</w:t>
      </w:r>
      <w:r w:rsidR="001C02B3">
        <w:rPr>
          <w:b/>
          <w:bCs/>
          <w:i/>
          <w:iCs/>
          <w:sz w:val="28"/>
          <w:szCs w:val="28"/>
          <w:u w:val="single"/>
        </w:rPr>
        <w:t>4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        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(указывается место нахождения (адрес постоянно действующего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>
        <w:rPr>
          <w:rFonts w:ascii="Courier New" w:hAnsi="Courier New" w:cs="Courier New"/>
          <w:color w:val="000000"/>
          <w:sz w:val="22"/>
          <w:szCs w:val="22"/>
        </w:rPr>
        <w:t>исполнительного органа акционерного общества (иного лица, имеющего право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E034EC">
        <w:rPr>
          <w:rFonts w:ascii="Courier New" w:hAnsi="Courier New" w:cs="Courier New"/>
          <w:color w:val="000000"/>
          <w:sz w:val="22"/>
          <w:szCs w:val="22"/>
        </w:rPr>
        <w:t xml:space="preserve">               </w:t>
      </w:r>
      <w:r>
        <w:rPr>
          <w:rFonts w:ascii="Courier New" w:hAnsi="Courier New" w:cs="Courier New"/>
          <w:color w:val="000000"/>
          <w:sz w:val="22"/>
          <w:szCs w:val="22"/>
        </w:rPr>
        <w:t>действовать от имени акционерного общества без доверенности)</w:t>
      </w:r>
    </w:p>
    <w:p w:rsidR="00B91050" w:rsidRDefault="00B91050" w:rsidP="00B91050"/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     Информация, содержащаяся  в  настоящем  списке  аффилированных  лиц,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 xml:space="preserve">подлежит  раскрытию  в  соответствии   с   </w:t>
      </w:r>
      <w:r w:rsidRPr="00E034EC">
        <w:rPr>
          <w:rFonts w:ascii="Courier New" w:hAnsi="Courier New" w:cs="Courier New"/>
          <w:color w:val="000000"/>
          <w:sz w:val="22"/>
          <w:szCs w:val="22"/>
        </w:rPr>
        <w:t>законодательством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  Российской</w:t>
      </w:r>
    </w:p>
    <w:p w:rsidR="00B91050" w:rsidRDefault="00B91050" w:rsidP="00B91050">
      <w:r>
        <w:rPr>
          <w:rFonts w:ascii="Courier New" w:hAnsi="Courier New" w:cs="Courier New"/>
          <w:color w:val="000000"/>
          <w:sz w:val="22"/>
          <w:szCs w:val="22"/>
        </w:rPr>
        <w:t>Федерации о ценных бумагах</w:t>
      </w:r>
    </w:p>
    <w:p w:rsidR="00B91050" w:rsidRDefault="00B91050" w:rsidP="00B91050"/>
    <w:p w:rsidR="002F2102" w:rsidRPr="002F2102" w:rsidRDefault="00B91050" w:rsidP="002F2102">
      <w:pPr>
        <w:pStyle w:val="ConsPlusCell"/>
        <w:widowControl/>
        <w:rPr>
          <w:bCs/>
          <w:i/>
          <w:iCs/>
          <w:sz w:val="28"/>
          <w:szCs w:val="28"/>
        </w:rPr>
      </w:pPr>
      <w:r w:rsidRPr="003C0B6B">
        <w:rPr>
          <w:b/>
          <w:bCs/>
          <w:i/>
          <w:iCs/>
          <w:sz w:val="28"/>
          <w:szCs w:val="28"/>
        </w:rPr>
        <w:t>Адрес страницы в сети Интернет</w:t>
      </w:r>
      <w:r w:rsidRPr="002F2102">
        <w:rPr>
          <w:b/>
          <w:bCs/>
          <w:i/>
          <w:iCs/>
          <w:sz w:val="28"/>
          <w:szCs w:val="28"/>
        </w:rPr>
        <w:t>:</w:t>
      </w:r>
      <w:r w:rsidR="002F2102" w:rsidRPr="002F2102">
        <w:rPr>
          <w:b/>
          <w:bCs/>
          <w:i/>
          <w:iCs/>
          <w:sz w:val="28"/>
          <w:szCs w:val="28"/>
        </w:rPr>
        <w:t xml:space="preserve"> </w:t>
      </w:r>
      <w:r w:rsidR="002F2102">
        <w:rPr>
          <w:b/>
          <w:bCs/>
          <w:i/>
          <w:iCs/>
          <w:sz w:val="28"/>
          <w:szCs w:val="28"/>
        </w:rPr>
        <w:t xml:space="preserve">    </w:t>
      </w:r>
      <w:r w:rsidR="002F2102" w:rsidRPr="002F2102">
        <w:rPr>
          <w:bCs/>
          <w:i/>
          <w:iCs/>
          <w:sz w:val="28"/>
          <w:szCs w:val="28"/>
        </w:rPr>
        <w:t xml:space="preserve">http://ermak-invest.ru, </w:t>
      </w:r>
    </w:p>
    <w:p w:rsidR="00B91050" w:rsidRDefault="002F2102" w:rsidP="002F2102">
      <w:pPr>
        <w:pStyle w:val="ConsPlusCell"/>
        <w:widowControl/>
      </w:pPr>
      <w:r>
        <w:rPr>
          <w:bCs/>
          <w:i/>
          <w:iCs/>
          <w:sz w:val="28"/>
          <w:szCs w:val="28"/>
        </w:rPr>
        <w:t xml:space="preserve">              </w:t>
      </w:r>
      <w:r w:rsidRPr="002F2102">
        <w:rPr>
          <w:bCs/>
          <w:i/>
          <w:iCs/>
          <w:sz w:val="28"/>
          <w:szCs w:val="28"/>
        </w:rPr>
        <w:t xml:space="preserve"> http://www.e-disclosure.ru/portal/company.aspx?id=8863</w:t>
      </w:r>
      <w:r w:rsidR="00B91050" w:rsidRPr="002F2102">
        <w:rPr>
          <w:bCs/>
          <w:i/>
          <w:iCs/>
          <w:sz w:val="28"/>
          <w:szCs w:val="28"/>
        </w:rPr>
        <w:t xml:space="preserve"> </w:t>
      </w:r>
      <w:r w:rsidR="003C0B6B" w:rsidRPr="002F2102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="00B91050">
        <w:rPr>
          <w:rFonts w:ascii="Courier New" w:hAnsi="Courier New" w:cs="Courier New"/>
          <w:color w:val="000000"/>
          <w:sz w:val="22"/>
          <w:szCs w:val="22"/>
        </w:rPr>
        <w:t>(указывается адрес страницы в сети Интернет, используемой эмитентом</w:t>
      </w:r>
    </w:p>
    <w:p w:rsidR="00B91050" w:rsidRDefault="00B91050" w:rsidP="00B91050">
      <w:pPr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                       </w:t>
      </w:r>
      <w:r w:rsidR="003C0B6B">
        <w:rPr>
          <w:rFonts w:ascii="Courier New" w:hAnsi="Courier New" w:cs="Courier New"/>
          <w:color w:val="000000"/>
          <w:sz w:val="22"/>
          <w:szCs w:val="22"/>
        </w:rPr>
        <w:t xml:space="preserve">       </w:t>
      </w:r>
      <w:r>
        <w:rPr>
          <w:rFonts w:ascii="Courier New" w:hAnsi="Courier New" w:cs="Courier New"/>
          <w:color w:val="000000"/>
          <w:sz w:val="22"/>
          <w:szCs w:val="22"/>
        </w:rPr>
        <w:t>для раскрытия информации)</w:t>
      </w:r>
    </w:p>
    <w:p w:rsidR="00EE4265" w:rsidRDefault="00EE4265" w:rsidP="00B91050">
      <w:pPr>
        <w:rPr>
          <w:rFonts w:ascii="Courier New" w:hAnsi="Courier New" w:cs="Courier New"/>
          <w:color w:val="000000"/>
          <w:sz w:val="22"/>
          <w:szCs w:val="22"/>
        </w:rPr>
      </w:pPr>
    </w:p>
    <w:p w:rsidR="00EE4265" w:rsidRDefault="00EE4265" w:rsidP="00B91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9"/>
      </w:tblGrid>
      <w:tr w:rsidR="00EE4265" w:rsidTr="00D17CEB">
        <w:tc>
          <w:tcPr>
            <w:tcW w:w="10281" w:type="dxa"/>
          </w:tcPr>
          <w:p w:rsidR="00EE4265" w:rsidRPr="00D17CEB" w:rsidRDefault="00EE4265" w:rsidP="00EE426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17CEB">
              <w:rPr>
                <w:b/>
                <w:bCs/>
                <w:i/>
                <w:iCs/>
                <w:sz w:val="28"/>
                <w:szCs w:val="28"/>
              </w:rPr>
              <w:t xml:space="preserve">Управляющий                                              </w:t>
            </w:r>
            <w:r w:rsidR="001C02B3"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С.В.Баженов</w:t>
            </w:r>
            <w:r w:rsidRPr="00D17CEB">
              <w:rPr>
                <w:b/>
                <w:bCs/>
                <w:i/>
                <w:iCs/>
                <w:sz w:val="28"/>
                <w:szCs w:val="28"/>
              </w:rPr>
              <w:t xml:space="preserve">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Наименование должности                ______________   ______________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уполномоченного лица акционерного        подпись        И.О. Фамилия   </w:t>
            </w:r>
          </w:p>
          <w:p w:rsidR="004D6721" w:rsidRPr="00D17CEB" w:rsidRDefault="00EE4265" w:rsidP="004D6721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общества                                        </w:t>
            </w:r>
            <w:r w:rsidR="004D6721"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М.П.                             </w:t>
            </w:r>
          </w:p>
          <w:p w:rsidR="00EE4265" w:rsidRDefault="00EE4265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                     </w:t>
            </w:r>
          </w:p>
          <w:p w:rsidR="00EE4265" w:rsidRDefault="004D6721" w:rsidP="00EE4265">
            <w:r>
              <w:t>Действует на основании</w:t>
            </w:r>
          </w:p>
          <w:p w:rsidR="00194465" w:rsidRDefault="00194465" w:rsidP="00EE4265">
            <w:r>
              <w:t xml:space="preserve"> доверенности № 2 от «09» ноября 2012г.</w:t>
            </w:r>
          </w:p>
          <w:p w:rsidR="004D6721" w:rsidRDefault="004D6721" w:rsidP="00EE4265"/>
          <w:p w:rsidR="004D6721" w:rsidRDefault="004D6721" w:rsidP="00EE4265">
            <w:r w:rsidRPr="00D17CEB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Дата "09" января 2013г.     </w:t>
            </w:r>
          </w:p>
        </w:tc>
      </w:tr>
    </w:tbl>
    <w:p w:rsidR="00B91050" w:rsidRDefault="00B91050" w:rsidP="00B91050"/>
    <w:p w:rsidR="003C0B6B" w:rsidRDefault="00331725" w:rsidP="003C0B6B">
      <w:r>
        <w:br w:type="page"/>
      </w:r>
    </w:p>
    <w:tbl>
      <w:tblPr>
        <w:tblW w:w="0" w:type="auto"/>
        <w:jc w:val="right"/>
        <w:tblLook w:val="00BF"/>
      </w:tblPr>
      <w:tblGrid>
        <w:gridCol w:w="1526"/>
        <w:gridCol w:w="1843"/>
      </w:tblGrid>
      <w:tr w:rsidR="00EE4265" w:rsidRPr="00CB3D81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D7FB0">
              <w:rPr>
                <w:sz w:val="22"/>
                <w:szCs w:val="22"/>
              </w:rPr>
              <w:br w:type="page"/>
            </w:r>
            <w:r w:rsidRPr="00CB3D81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5410116061</w:t>
            </w:r>
          </w:p>
        </w:tc>
      </w:tr>
      <w:tr w:rsidR="00EE4265" w:rsidRPr="00CB3D81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rPr>
                <w:sz w:val="22"/>
                <w:szCs w:val="22"/>
              </w:rPr>
            </w:pPr>
            <w:r w:rsidRPr="00CB3D81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1C02B3" w:rsidP="0085432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1025403902831</w:t>
            </w:r>
          </w:p>
        </w:tc>
      </w:tr>
    </w:tbl>
    <w:p w:rsidR="00EE4265" w:rsidRPr="00895952" w:rsidRDefault="00EE4265" w:rsidP="00EE4265">
      <w:pPr>
        <w:pStyle w:val="prilozhenie"/>
        <w:ind w:firstLine="142"/>
        <w:rPr>
          <w:sz w:val="16"/>
          <w:szCs w:val="16"/>
        </w:rPr>
      </w:pPr>
    </w:p>
    <w:tbl>
      <w:tblPr>
        <w:tblW w:w="0" w:type="auto"/>
        <w:tblLook w:val="00BF"/>
      </w:tblPr>
      <w:tblGrid>
        <w:gridCol w:w="5070"/>
        <w:gridCol w:w="425"/>
        <w:gridCol w:w="425"/>
        <w:gridCol w:w="236"/>
        <w:gridCol w:w="432"/>
        <w:gridCol w:w="484"/>
        <w:gridCol w:w="236"/>
        <w:gridCol w:w="540"/>
        <w:gridCol w:w="540"/>
        <w:gridCol w:w="540"/>
        <w:gridCol w:w="540"/>
      </w:tblGrid>
      <w:tr w:rsidR="00EE4265" w:rsidRPr="00CB3D8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smartTag w:uri="urn:schemas-microsoft-com:office:smarttags" w:element="place">
              <w:r w:rsidRPr="00CB3D81">
                <w:rPr>
                  <w:b/>
                  <w:bCs/>
                  <w:sz w:val="22"/>
                  <w:szCs w:val="22"/>
                  <w:lang w:val="en-US"/>
                </w:rPr>
                <w:t>I</w:t>
              </w:r>
              <w:r w:rsidRPr="00CB3D81">
                <w:rPr>
                  <w:b/>
                  <w:bCs/>
                  <w:sz w:val="22"/>
                  <w:szCs w:val="22"/>
                </w:rPr>
                <w:t>.</w:t>
              </w:r>
            </w:smartTag>
            <w:r w:rsidRPr="00CB3D81">
              <w:rPr>
                <w:b/>
                <w:bCs/>
                <w:sz w:val="22"/>
                <w:szCs w:val="22"/>
              </w:rPr>
              <w:t xml:space="preserve"> Состав аффилированных лиц 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063E2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0547DA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6C6894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EE4265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B3D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310D2F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65" w:rsidRPr="00CB3D81" w:rsidRDefault="00063E29" w:rsidP="00854320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="003C0B6B" w:rsidRDefault="003C0B6B" w:rsidP="003C0B6B"/>
    <w:tbl>
      <w:tblPr>
        <w:tblW w:w="103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534"/>
        <w:gridCol w:w="2126"/>
        <w:gridCol w:w="1984"/>
        <w:gridCol w:w="2126"/>
        <w:gridCol w:w="1134"/>
        <w:gridCol w:w="1134"/>
        <w:gridCol w:w="1276"/>
      </w:tblGrid>
      <w:tr w:rsidR="001D7773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534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CB1DC9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Доля принадле</w:t>
            </w:r>
          </w:p>
          <w:p w:rsidR="00B64866" w:rsidRPr="00CB3D81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CB3D81">
              <w:rPr>
                <w:sz w:val="16"/>
                <w:szCs w:val="16"/>
              </w:rPr>
              <w:t>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1D777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34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B64866" w:rsidRPr="00791420" w:rsidRDefault="00B64866" w:rsidP="00854320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  <w:r w:rsidRPr="00791420">
              <w:rPr>
                <w:sz w:val="16"/>
                <w:szCs w:val="16"/>
              </w:rPr>
              <w:t>7</w:t>
            </w:r>
          </w:p>
        </w:tc>
      </w:tr>
      <w:tr w:rsidR="00B64866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Default="00287203">
            <w: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B64866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Бадмаев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Баир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Рудольфович</w:t>
            </w:r>
          </w:p>
          <w:p w:rsidR="00B64866" w:rsidRPr="00287203" w:rsidRDefault="00B64866">
            <w:pPr>
              <w:rPr>
                <w:rStyle w:val="SUBST"/>
                <w:b w:val="0"/>
                <w:i w:val="0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1D7773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680119" w:rsidP="00063E29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</w:t>
            </w:r>
            <w:r w:rsidR="00063E29">
              <w:rPr>
                <w:rStyle w:val="SUBST"/>
                <w:b w:val="0"/>
                <w:i w:val="0"/>
              </w:rPr>
              <w:t>6</w:t>
            </w:r>
            <w:r w:rsidR="00BD6447">
              <w:rPr>
                <w:rStyle w:val="SUBST"/>
                <w:b w:val="0"/>
                <w:i w:val="0"/>
              </w:rPr>
              <w:t>.0</w:t>
            </w:r>
            <w:r>
              <w:rPr>
                <w:rStyle w:val="SUBST"/>
                <w:b w:val="0"/>
                <w:i w:val="0"/>
              </w:rPr>
              <w:t>4</w:t>
            </w:r>
            <w:r w:rsidR="0099231E"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</w:t>
            </w:r>
            <w:r w:rsidR="00063E29">
              <w:rPr>
                <w:rStyle w:val="SUBST"/>
                <w:b w:val="0"/>
                <w:i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8E171A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4866" w:rsidRPr="00287203" w:rsidRDefault="0099231E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0B3A65">
              <w:rPr>
                <w:rStyle w:val="SUBST"/>
                <w:b w:val="0"/>
                <w:i w:val="0"/>
              </w:rPr>
              <w:t>%</w:t>
            </w:r>
          </w:p>
        </w:tc>
      </w:tr>
      <w:tr w:rsidR="00BD6447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Баженов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Викторович</w:t>
            </w:r>
          </w:p>
          <w:p w:rsidR="00BD6447" w:rsidRPr="00287203" w:rsidRDefault="00BD6447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680119" w:rsidP="00063E29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</w:t>
            </w:r>
            <w:r w:rsidR="00063E29">
              <w:rPr>
                <w:rStyle w:val="SUBST"/>
                <w:b w:val="0"/>
                <w:i w:val="0"/>
              </w:rPr>
              <w:t>6</w:t>
            </w:r>
            <w:r>
              <w:rPr>
                <w:rStyle w:val="SUBST"/>
                <w:b w:val="0"/>
                <w:i w:val="0"/>
              </w:rPr>
              <w:t>.0</w:t>
            </w:r>
            <w:r w:rsidR="00063E29">
              <w:rPr>
                <w:rStyle w:val="SUBST"/>
                <w:b w:val="0"/>
                <w:i w:val="0"/>
              </w:rPr>
              <w:t>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</w:t>
            </w:r>
            <w:r w:rsidR="00063E29">
              <w:rPr>
                <w:rStyle w:val="SUBST"/>
                <w:b w:val="0"/>
                <w:i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B07956" w:rsidRDefault="007F248C" w:rsidP="0091023D">
            <w:pPr>
              <w:jc w:val="right"/>
            </w:pPr>
            <w:r>
              <w:t>0</w:t>
            </w:r>
            <w:r w:rsidR="00B07956">
              <w:t>%</w:t>
            </w:r>
          </w:p>
          <w:p w:rsidR="00BD6447" w:rsidRDefault="00BD6447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7F248C" w:rsidP="0091023D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</w:t>
            </w:r>
            <w:r w:rsidR="00BD6447"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BD6447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Бушуев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Максим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Витальевич</w:t>
            </w:r>
          </w:p>
          <w:p w:rsidR="00BD6447" w:rsidRPr="00B07956" w:rsidRDefault="00BD6447" w:rsidP="0087428E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D6157C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г. </w:t>
            </w:r>
            <w:r w:rsidR="00D6157C">
              <w:rPr>
                <w:rStyle w:val="SUBST"/>
                <w:b w:val="0"/>
                <w:i w:val="0"/>
              </w:rPr>
              <w:t>Москва</w:t>
            </w:r>
            <w:r w:rsidRPr="00287203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680119" w:rsidP="00854320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</w:t>
            </w:r>
            <w:r w:rsidR="00063E29">
              <w:rPr>
                <w:rStyle w:val="SUBST"/>
                <w:b w:val="0"/>
                <w:i w:val="0"/>
              </w:rPr>
              <w:t>6</w:t>
            </w:r>
            <w:r>
              <w:rPr>
                <w:rStyle w:val="SUBST"/>
                <w:b w:val="0"/>
                <w:i w:val="0"/>
              </w:rPr>
              <w:t>.0</w:t>
            </w:r>
            <w:r w:rsidR="00063E29">
              <w:rPr>
                <w:rStyle w:val="SUBST"/>
                <w:b w:val="0"/>
                <w:i w:val="0"/>
              </w:rPr>
              <w:t>6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</w:t>
            </w:r>
            <w:r w:rsidR="00063E29">
              <w:rPr>
                <w:rStyle w:val="SUBST"/>
                <w:b w:val="0"/>
                <w:i w:val="0"/>
              </w:rPr>
              <w:t>2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BD6447" w:rsidRPr="00BD6447" w:rsidRDefault="00BD31C6" w:rsidP="00BD6447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07</w:t>
            </w:r>
            <w:r w:rsidR="00BD6447" w:rsidRPr="00BD6447">
              <w:rPr>
                <w:rStyle w:val="SUBST"/>
                <w:b w:val="0"/>
                <w:i w:val="0"/>
              </w:rPr>
              <w:t>.12.200</w:t>
            </w:r>
            <w:r>
              <w:rPr>
                <w:rStyle w:val="SUBST"/>
                <w:b w:val="0"/>
                <w:i w:val="0"/>
              </w:rPr>
              <w:t>7</w:t>
            </w:r>
          </w:p>
          <w:p w:rsidR="00BD6447" w:rsidRPr="00287203" w:rsidRDefault="00BD6447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8B2EB6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BD6447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Корсун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Александр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Евгеньевич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Кривошлыков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Владимир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Александрович</w:t>
            </w: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0%</w:t>
            </w: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 xml:space="preserve">Кузьминов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 xml:space="preserve">Владимир 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Владимирович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07956" w:rsidRDefault="00063E29" w:rsidP="0091023D">
            <w:pPr>
              <w:jc w:val="right"/>
            </w:pPr>
            <w:r w:rsidRPr="00B07956">
              <w:t>0</w:t>
            </w:r>
            <w:r>
              <w:t>,</w:t>
            </w:r>
            <w:r w:rsidRPr="00B07956">
              <w:t>18%</w:t>
            </w:r>
          </w:p>
          <w:p w:rsidR="00063E29" w:rsidRDefault="00063E29" w:rsidP="0091023D"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18%</w:t>
            </w: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Литвинов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Борис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Владиславович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BD6447" w:rsidRDefault="00063E29" w:rsidP="0091023D">
            <w:r>
              <w:t xml:space="preserve">        0,01%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D6447">
              <w:rPr>
                <w:rStyle w:val="SUBST"/>
                <w:b w:val="0"/>
                <w:i w:val="0"/>
              </w:rPr>
              <w:t>01%</w:t>
            </w: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 xml:space="preserve">Хабаров 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Сергей</w:t>
            </w:r>
            <w:r w:rsidRPr="00287203">
              <w:rPr>
                <w:b/>
                <w:bCs/>
                <w:i/>
                <w:iCs/>
              </w:rPr>
              <w:t xml:space="preserve"> </w:t>
            </w:r>
            <w:r w:rsidRPr="00287203">
              <w:rPr>
                <w:rStyle w:val="SUBST"/>
                <w:b w:val="0"/>
                <w:i w:val="0"/>
              </w:rPr>
              <w:t>Дмитриевич</w:t>
            </w: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 xml:space="preserve">Новосибирская обл., с. Верх-Тула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%</w:t>
            </w: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 w:rsidP="00854320">
            <w:pPr>
              <w:jc w:val="right"/>
              <w:rPr>
                <w:rStyle w:val="SUBST"/>
                <w:b w:val="0"/>
                <w:i w:val="0"/>
              </w:rPr>
            </w:pPr>
          </w:p>
        </w:tc>
      </w:tr>
      <w:tr w:rsidR="00063E29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/>
          <w:p w:rsidR="00063E29" w:rsidRDefault="00063E29">
            <w: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rPr>
                <w:rStyle w:val="SUBST"/>
                <w:b w:val="0"/>
                <w:i w:val="0"/>
              </w:rPr>
            </w:pPr>
            <w:r w:rsidRPr="00ED48A1">
              <w:rPr>
                <w:rStyle w:val="SUBST"/>
                <w:b w:val="0"/>
                <w:i w:val="0"/>
              </w:rPr>
              <w:t>Ткачев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Михаил</w:t>
            </w:r>
            <w:r w:rsidRPr="00ED48A1">
              <w:rPr>
                <w:rStyle w:val="SUBST"/>
                <w:bCs/>
                <w:iCs/>
              </w:rPr>
              <w:t xml:space="preserve"> </w:t>
            </w:r>
            <w:r w:rsidRPr="00ED48A1">
              <w:rPr>
                <w:rStyle w:val="SUBST"/>
                <w:b w:val="0"/>
                <w:i w:val="0"/>
              </w:rPr>
              <w:t>Федорович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г. Новосибирск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287203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является членом Совета директоров (наблюдательного совета)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Pr="00287203" w:rsidRDefault="00063E29" w:rsidP="00724862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26.04</w:t>
            </w:r>
            <w:r w:rsidRPr="00287203">
              <w:rPr>
                <w:rStyle w:val="SUBST"/>
                <w:b w:val="0"/>
                <w:i w:val="0"/>
              </w:rPr>
              <w:t>.20</w:t>
            </w:r>
            <w:r>
              <w:rPr>
                <w:rStyle w:val="SUBST"/>
                <w:b w:val="0"/>
                <w:i w:val="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E29" w:rsidRDefault="00063E29" w:rsidP="0091023D">
            <w:pPr>
              <w:jc w:val="right"/>
            </w:pPr>
          </w:p>
          <w:p w:rsidR="00063E29" w:rsidRPr="00BD6447" w:rsidRDefault="00063E29" w:rsidP="0091023D">
            <w:pPr>
              <w:jc w:val="right"/>
            </w:pPr>
            <w:r>
              <w:t>0,005%</w:t>
            </w:r>
          </w:p>
          <w:p w:rsidR="00063E29" w:rsidRPr="00BD6447" w:rsidRDefault="00063E29" w:rsidP="0091023D">
            <w:r w:rsidRPr="00BD644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E29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</w:p>
          <w:p w:rsidR="00063E29" w:rsidRPr="00BD6447" w:rsidRDefault="00063E29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BD6447">
              <w:rPr>
                <w:rStyle w:val="SUBST"/>
                <w:b w:val="0"/>
                <w:i w:val="0"/>
              </w:rPr>
              <w:t>0</w:t>
            </w:r>
            <w:r>
              <w:rPr>
                <w:rStyle w:val="SUBST"/>
                <w:b w:val="0"/>
                <w:i w:val="0"/>
              </w:rPr>
              <w:t>,</w:t>
            </w:r>
            <w:r w:rsidRPr="00B07956">
              <w:rPr>
                <w:rStyle w:val="SUBST"/>
                <w:b w:val="0"/>
                <w:i w:val="0"/>
              </w:rPr>
              <w:t>005</w:t>
            </w:r>
            <w:r w:rsidRPr="00BD6447">
              <w:rPr>
                <w:rStyle w:val="SUBST"/>
                <w:b w:val="0"/>
                <w:i w:val="0"/>
              </w:rPr>
              <w:t>%</w:t>
            </w:r>
          </w:p>
        </w:tc>
      </w:tr>
      <w:tr w:rsidR="00BD6447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r w:rsidRPr="00287203">
              <w:rPr>
                <w:rStyle w:val="SUBST"/>
                <w:b w:val="0"/>
                <w:i w:val="0"/>
              </w:rPr>
              <w:t>Общество с ограниченной ответственностью "Ллойд Джордж Менеджмент (Раша)" (ООО "ЭлДжиМ")</w:t>
            </w:r>
          </w:p>
          <w:p w:rsidR="00BD6447" w:rsidRPr="00287203" w:rsidRDefault="00BD6447">
            <w:pPr>
              <w:rPr>
                <w:rStyle w:val="SUBST"/>
                <w:b w:val="0"/>
                <w:i w:val="0"/>
              </w:rPr>
            </w:pPr>
            <w:r w:rsidRPr="00287203"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smartTag w:uri="urn:schemas-microsoft-com:office:smarttags" w:element="metricconverter">
              <w:smartTagPr>
                <w:attr w:name="ProductID" w:val="630007, г"/>
              </w:smartTagPr>
              <w:r w:rsidRPr="00287203">
                <w:rPr>
                  <w:rStyle w:val="SUBST"/>
                  <w:b w:val="0"/>
                  <w:i w:val="0"/>
                </w:rPr>
                <w:t>121099, г</w:t>
              </w:r>
            </w:smartTag>
            <w:r w:rsidRPr="00287203">
              <w:rPr>
                <w:rStyle w:val="SUBST"/>
                <w:b w:val="0"/>
                <w:i w:val="0"/>
              </w:rPr>
              <w:t>. Москва, Прямой переулок, д.3/4, стр.1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BD6447" w:rsidRDefault="007F403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14</w:t>
            </w:r>
            <w:r w:rsidR="00BD6447" w:rsidRPr="00BD6447">
              <w:rPr>
                <w:rStyle w:val="SUBST"/>
                <w:b w:val="0"/>
                <w:i w:val="0"/>
              </w:rPr>
              <w:t>.</w:t>
            </w:r>
            <w:r w:rsidR="005607E4">
              <w:rPr>
                <w:rStyle w:val="SUBST"/>
                <w:b w:val="0"/>
                <w:i w:val="0"/>
              </w:rPr>
              <w:t>04</w:t>
            </w:r>
            <w:r w:rsidR="00BD6447" w:rsidRPr="00BD6447">
              <w:rPr>
                <w:rStyle w:val="SUBST"/>
                <w:b w:val="0"/>
                <w:i w:val="0"/>
              </w:rPr>
              <w:t>.200</w:t>
            </w:r>
            <w:r w:rsidR="005607E4">
              <w:rPr>
                <w:rStyle w:val="SUBST"/>
                <w:b w:val="0"/>
                <w:i w:val="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BB0805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0B3A65">
              <w:rPr>
                <w:rStyle w:val="SUBST"/>
                <w:b w:val="0"/>
                <w:i w:val="0"/>
              </w:rPr>
              <w:t>%</w:t>
            </w:r>
          </w:p>
        </w:tc>
      </w:tr>
      <w:tr w:rsidR="00BD6447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Default="00BD6447">
            <w: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rPr>
                <w:b/>
                <w:bCs/>
                <w:i/>
                <w:iCs/>
              </w:rPr>
            </w:pPr>
            <w:r w:rsidRPr="00287203">
              <w:rPr>
                <w:rStyle w:val="SUBST"/>
                <w:b w:val="0"/>
                <w:i w:val="0"/>
              </w:rPr>
              <w:t>Закрытое акционерное общество "Сибирский Холдинг"</w:t>
            </w:r>
          </w:p>
          <w:p w:rsidR="00BD6447" w:rsidRPr="00287203" w:rsidRDefault="00BD6447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 w:rsidP="00ED48A1">
            <w:pPr>
              <w:rPr>
                <w:rStyle w:val="SUBST"/>
                <w:b w:val="0"/>
                <w:i w:val="0"/>
              </w:rPr>
            </w:pPr>
            <w:smartTag w:uri="urn:schemas-microsoft-com:office:smarttags" w:element="metricconverter">
              <w:smartTagPr>
                <w:attr w:name="ProductID" w:val="630007, г"/>
              </w:smartTagPr>
              <w:r w:rsidRPr="00287203">
                <w:rPr>
                  <w:rStyle w:val="SUBST"/>
                  <w:b w:val="0"/>
                  <w:i w:val="0"/>
                </w:rPr>
                <w:t>630</w:t>
              </w:r>
              <w:r w:rsidR="00CB1DC9">
                <w:rPr>
                  <w:rStyle w:val="SUBST"/>
                  <w:b w:val="0"/>
                  <w:i w:val="0"/>
                </w:rPr>
                <w:t>007</w:t>
              </w:r>
              <w:r w:rsidRPr="00287203">
                <w:rPr>
                  <w:rStyle w:val="SUBST"/>
                  <w:b w:val="0"/>
                  <w:i w:val="0"/>
                </w:rPr>
                <w:t>, г</w:t>
              </w:r>
            </w:smartTag>
            <w:r w:rsidRPr="00287203">
              <w:rPr>
                <w:rStyle w:val="SUBST"/>
                <w:b w:val="0"/>
                <w:i w:val="0"/>
              </w:rPr>
              <w:t xml:space="preserve">. Новосибирск, </w:t>
            </w:r>
            <w:r w:rsidR="00800DDD">
              <w:rPr>
                <w:rStyle w:val="SUBST"/>
                <w:b w:val="0"/>
                <w:i w:val="0"/>
              </w:rPr>
              <w:t xml:space="preserve">      ул.</w:t>
            </w:r>
            <w:r w:rsidR="00CB1DC9">
              <w:rPr>
                <w:rStyle w:val="SUBST"/>
                <w:b w:val="0"/>
                <w:i w:val="0"/>
              </w:rPr>
              <w:t xml:space="preserve"> </w:t>
            </w:r>
            <w:r w:rsidR="00800DDD">
              <w:rPr>
                <w:rStyle w:val="SUBST"/>
                <w:b w:val="0"/>
                <w:i w:val="0"/>
              </w:rPr>
              <w:t>Октябрьская, 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BD6447" w:rsidRDefault="0048719B">
            <w:pPr>
              <w:jc w:val="right"/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07</w:t>
            </w:r>
            <w:r w:rsidR="00BD6447" w:rsidRPr="00BD6447">
              <w:rPr>
                <w:rStyle w:val="SUBST"/>
                <w:b w:val="0"/>
                <w:i w:val="0"/>
              </w:rPr>
              <w:t>.12.200</w:t>
            </w:r>
            <w:r>
              <w:rPr>
                <w:rStyle w:val="SUBST"/>
                <w:b w:val="0"/>
                <w:i w:val="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BB0805">
              <w:rPr>
                <w:rStyle w:val="SUBST"/>
                <w:b w:val="0"/>
                <w:i w:val="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6447" w:rsidRPr="00287203" w:rsidRDefault="00BD6447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0</w:t>
            </w:r>
            <w:r w:rsidR="000B3A65">
              <w:rPr>
                <w:rStyle w:val="SUBST"/>
                <w:b w:val="0"/>
                <w:i w:val="0"/>
              </w:rPr>
              <w:t>%</w:t>
            </w:r>
          </w:p>
        </w:tc>
      </w:tr>
      <w:tr w:rsidR="000B3A65">
        <w:tblPrEx>
          <w:tblBorders>
            <w:top w:val="none" w:sz="0" w:space="0" w:color="auto"/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Default="000B3A65">
            <w: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Pr="00ED48A1" w:rsidRDefault="000B3A65" w:rsidP="00ED48A1">
            <w:pPr>
              <w:rPr>
                <w:rStyle w:val="SUBST"/>
                <w:bCs/>
                <w:iCs/>
              </w:rPr>
            </w:pPr>
            <w:r w:rsidRPr="00ED48A1">
              <w:rPr>
                <w:rStyle w:val="SUBST"/>
                <w:b w:val="0"/>
                <w:i w:val="0"/>
              </w:rPr>
              <w:t>Открытое акционерное общество "Объединенный Сибирский фонд"</w:t>
            </w:r>
          </w:p>
          <w:p w:rsidR="000B3A65" w:rsidRPr="00287203" w:rsidRDefault="000B3A65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Pr="00ED48A1" w:rsidRDefault="000B3A65" w:rsidP="00ED48A1">
            <w:pPr>
              <w:rPr>
                <w:b/>
                <w:bCs/>
                <w:i/>
                <w:iCs/>
              </w:rPr>
            </w:pPr>
            <w:smartTag w:uri="urn:schemas-microsoft-com:office:smarttags" w:element="metricconverter">
              <w:smartTagPr>
                <w:attr w:name="ProductID" w:val="630007, г"/>
              </w:smartTagPr>
              <w:r w:rsidRPr="00ED48A1">
                <w:rPr>
                  <w:rStyle w:val="SUBST"/>
                  <w:b w:val="0"/>
                  <w:i w:val="0"/>
                </w:rPr>
                <w:t>630</w:t>
              </w:r>
              <w:r w:rsidR="002E6D74">
                <w:rPr>
                  <w:rStyle w:val="SUBST"/>
                  <w:b w:val="0"/>
                  <w:i w:val="0"/>
                </w:rPr>
                <w:t>007</w:t>
              </w:r>
              <w:r w:rsidRPr="00ED48A1">
                <w:rPr>
                  <w:rStyle w:val="SUBST"/>
                  <w:b w:val="0"/>
                  <w:i w:val="0"/>
                </w:rPr>
                <w:t>, г</w:t>
              </w:r>
            </w:smartTag>
            <w:r w:rsidRPr="00ED48A1">
              <w:rPr>
                <w:rStyle w:val="SUBST"/>
                <w:b w:val="0"/>
                <w:i w:val="0"/>
              </w:rPr>
              <w:t xml:space="preserve">.Новосибирск, </w:t>
            </w:r>
            <w:r w:rsidR="002E6D74">
              <w:rPr>
                <w:rStyle w:val="SUBST"/>
                <w:b w:val="0"/>
                <w:i w:val="0"/>
              </w:rPr>
              <w:t>ул.Октябрьская</w:t>
            </w:r>
            <w:r w:rsidRPr="00ED48A1">
              <w:rPr>
                <w:rStyle w:val="SUBST"/>
                <w:b w:val="0"/>
                <w:i w:val="0"/>
              </w:rPr>
              <w:t xml:space="preserve">, </w:t>
            </w:r>
            <w:r w:rsidR="002E6D74">
              <w:rPr>
                <w:rStyle w:val="SUBST"/>
                <w:b w:val="0"/>
                <w:i w:val="0"/>
              </w:rPr>
              <w:t>34</w:t>
            </w:r>
            <w:r w:rsidRPr="00ED48A1">
              <w:rPr>
                <w:rStyle w:val="SUBST"/>
                <w:b w:val="0"/>
                <w:i w:val="0"/>
              </w:rPr>
              <w:t xml:space="preserve"> </w:t>
            </w:r>
          </w:p>
          <w:p w:rsidR="000B3A65" w:rsidRPr="00287203" w:rsidRDefault="000B3A65">
            <w:pPr>
              <w:jc w:val="right"/>
              <w:rPr>
                <w:rStyle w:val="SUBST"/>
                <w:b w:val="0"/>
                <w:i w:val="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Pr="00287203" w:rsidRDefault="000B3A65">
            <w:pPr>
              <w:jc w:val="right"/>
              <w:rPr>
                <w:rStyle w:val="SUBST"/>
                <w:b w:val="0"/>
                <w:i w:val="0"/>
              </w:rPr>
            </w:pPr>
            <w:r w:rsidRPr="00287203">
              <w:rPr>
                <w:rStyle w:val="SUBST"/>
                <w:b w:val="0"/>
                <w:i w:val="0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Pr="00BD6447" w:rsidRDefault="000B3A65">
            <w:pPr>
              <w:jc w:val="right"/>
              <w:rPr>
                <w:rStyle w:val="SUBST"/>
                <w:bCs/>
                <w:iCs/>
              </w:rPr>
            </w:pPr>
            <w:r w:rsidRPr="00BD6447">
              <w:t>0</w:t>
            </w:r>
            <w:r w:rsidRPr="00BD6447">
              <w:rPr>
                <w:rStyle w:val="SUBST"/>
                <w:b w:val="0"/>
                <w:i w:val="0"/>
              </w:rPr>
              <w:t>5.02.2003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A65" w:rsidRPr="000B3A65" w:rsidRDefault="00BB0805" w:rsidP="0091023D">
            <w:pPr>
              <w:jc w:val="right"/>
            </w:pPr>
            <w:r>
              <w:t>0%</w:t>
            </w:r>
          </w:p>
          <w:p w:rsidR="000B3A65" w:rsidRPr="000B3A65" w:rsidRDefault="000B3A65" w:rsidP="0091023D">
            <w:r w:rsidRPr="000B3A65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B3A65" w:rsidRPr="000B3A65" w:rsidRDefault="000B3A65" w:rsidP="0091023D">
            <w:pPr>
              <w:jc w:val="right"/>
              <w:rPr>
                <w:rStyle w:val="SUBST"/>
                <w:b w:val="0"/>
                <w:i w:val="0"/>
              </w:rPr>
            </w:pPr>
            <w:r w:rsidRPr="000B3A65">
              <w:rPr>
                <w:rStyle w:val="SUBST"/>
                <w:b w:val="0"/>
                <w:i w:val="0"/>
              </w:rPr>
              <w:t>0%</w:t>
            </w:r>
          </w:p>
        </w:tc>
      </w:tr>
    </w:tbl>
    <w:p w:rsidR="00B25CCF" w:rsidRDefault="00B25CCF" w:rsidP="00B25CCF">
      <w:pPr>
        <w:rPr>
          <w:b/>
          <w:bCs/>
          <w:sz w:val="24"/>
          <w:szCs w:val="24"/>
        </w:rPr>
      </w:pPr>
    </w:p>
    <w:p w:rsidR="00537B51" w:rsidRDefault="00537B51" w:rsidP="00537B51">
      <w:pPr>
        <w:pStyle w:val="prilozhenie"/>
        <w:ind w:firstLine="567"/>
        <w:rPr>
          <w:b/>
          <w:bCs/>
          <w:sz w:val="20"/>
          <w:szCs w:val="20"/>
        </w:rPr>
      </w:pPr>
      <w:r w:rsidRPr="00954D9B">
        <w:rPr>
          <w:b/>
          <w:bCs/>
          <w:sz w:val="20"/>
          <w:szCs w:val="20"/>
          <w:lang w:val="en-US"/>
        </w:rPr>
        <w:t>II</w:t>
      </w:r>
      <w:r w:rsidRPr="00954D9B">
        <w:rPr>
          <w:b/>
          <w:bCs/>
          <w:sz w:val="20"/>
          <w:szCs w:val="20"/>
        </w:rPr>
        <w:t>. Изменения, произошедшие в списке аффилированных лиц, за период</w:t>
      </w:r>
    </w:p>
    <w:p w:rsidR="006C6894" w:rsidRPr="002202AA" w:rsidRDefault="006C6894" w:rsidP="00537B51">
      <w:pPr>
        <w:pStyle w:val="prilozhenie"/>
        <w:ind w:firstLine="567"/>
        <w:rPr>
          <w:b/>
          <w:bCs/>
          <w:sz w:val="20"/>
          <w:szCs w:val="20"/>
        </w:rPr>
      </w:pPr>
    </w:p>
    <w:tbl>
      <w:tblPr>
        <w:tblW w:w="10612" w:type="dxa"/>
        <w:tblLook w:val="00BF"/>
      </w:tblPr>
      <w:tblGrid>
        <w:gridCol w:w="903"/>
        <w:gridCol w:w="273"/>
        <w:gridCol w:w="419"/>
        <w:gridCol w:w="50"/>
        <w:gridCol w:w="368"/>
        <w:gridCol w:w="237"/>
        <w:gridCol w:w="468"/>
        <w:gridCol w:w="472"/>
        <w:gridCol w:w="179"/>
        <w:gridCol w:w="58"/>
        <w:gridCol w:w="524"/>
        <w:gridCol w:w="524"/>
        <w:gridCol w:w="524"/>
        <w:gridCol w:w="517"/>
        <w:gridCol w:w="472"/>
        <w:gridCol w:w="403"/>
        <w:gridCol w:w="14"/>
        <w:gridCol w:w="55"/>
        <w:gridCol w:w="362"/>
        <w:gridCol w:w="236"/>
        <w:gridCol w:w="419"/>
        <w:gridCol w:w="152"/>
        <w:gridCol w:w="372"/>
        <w:gridCol w:w="236"/>
        <w:gridCol w:w="313"/>
        <w:gridCol w:w="159"/>
        <w:gridCol w:w="478"/>
        <w:gridCol w:w="46"/>
        <w:gridCol w:w="524"/>
        <w:gridCol w:w="524"/>
        <w:gridCol w:w="331"/>
      </w:tblGrid>
      <w:tr w:rsidR="00537B51" w:rsidRPr="0097223C" w:rsidTr="006C6894">
        <w:trPr>
          <w:gridAfter w:val="1"/>
          <w:wAfter w:w="331" w:type="dxa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с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6C6894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063E2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94465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063E29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94465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94465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194465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537B51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97223C" w:rsidRDefault="000547DA" w:rsidP="00D727FE">
            <w:pPr>
              <w:pStyle w:val="prilozhenie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7223C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6C6894" w:rsidRPr="00954D9B" w:rsidTr="006C6894">
        <w:tc>
          <w:tcPr>
            <w:tcW w:w="10612" w:type="dxa"/>
            <w:gridSpan w:val="31"/>
            <w:tcBorders>
              <w:left w:val="nil"/>
              <w:bottom w:val="single" w:sz="4" w:space="0" w:color="auto"/>
              <w:right w:val="nil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C6894" w:rsidRPr="00954D9B" w:rsidTr="006C6894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№ п/п</w:t>
            </w:r>
          </w:p>
        </w:tc>
        <w:tc>
          <w:tcPr>
            <w:tcW w:w="55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Дата внесения изменения в список аффилированных лиц</w:t>
            </w:r>
          </w:p>
        </w:tc>
      </w:tr>
      <w:tr w:rsidR="006C6894" w:rsidRPr="00954D9B" w:rsidTr="006C6894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5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AC1A4B" w:rsidRDefault="006C6894" w:rsidP="0083535D">
            <w:pPr>
              <w:pStyle w:val="prilozhenie"/>
              <w:ind w:firstLine="0"/>
              <w:jc w:val="left"/>
            </w:pPr>
            <w:r>
              <w:rPr>
                <w:rStyle w:val="SUBST"/>
                <w:b w:val="0"/>
                <w:i w:val="0"/>
                <w:szCs w:val="20"/>
              </w:rPr>
              <w:t xml:space="preserve"> Нет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4C4982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4C4982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C6894" w:rsidRPr="00954D9B" w:rsidTr="006C6894">
        <w:tc>
          <w:tcPr>
            <w:tcW w:w="1061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</w:p>
          <w:p w:rsidR="006C6894" w:rsidRPr="00FC39F6" w:rsidRDefault="006C6894" w:rsidP="0083535D">
            <w:pPr>
              <w:pStyle w:val="prilozhenie"/>
              <w:ind w:firstLine="0"/>
              <w:jc w:val="left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 xml:space="preserve">Содержание сведений об аффилированном лице до изменения: </w:t>
            </w:r>
          </w:p>
        </w:tc>
      </w:tr>
      <w:tr w:rsidR="006C6894" w:rsidRPr="00954D9B" w:rsidTr="006C6894"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Место нахождения юридического лица или место жительства физического лица</w:t>
            </w: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Основание (основания), в силу которого лицо признается аффилир</w:t>
            </w:r>
            <w:r>
              <w:rPr>
                <w:sz w:val="16"/>
                <w:szCs w:val="16"/>
              </w:rPr>
              <w:t>о</w:t>
            </w:r>
            <w:r w:rsidRPr="00CB3D81">
              <w:rPr>
                <w:sz w:val="16"/>
                <w:szCs w:val="16"/>
              </w:rPr>
              <w:t>ванным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FC39F6" w:rsidRDefault="006C6894" w:rsidP="0083535D">
            <w:pPr>
              <w:pStyle w:val="prilozhenie"/>
              <w:ind w:firstLine="0"/>
              <w:jc w:val="center"/>
              <w:rPr>
                <w:sz w:val="16"/>
                <w:szCs w:val="16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CB3D81">
              <w:rPr>
                <w:sz w:val="16"/>
                <w:szCs w:val="16"/>
              </w:rPr>
              <w:t>Доля принадлежащих аффилирован</w:t>
            </w:r>
            <w:r>
              <w:rPr>
                <w:sz w:val="16"/>
                <w:szCs w:val="16"/>
              </w:rPr>
              <w:t>-</w:t>
            </w:r>
            <w:r w:rsidRPr="00CB3D81">
              <w:rPr>
                <w:sz w:val="16"/>
                <w:szCs w:val="16"/>
              </w:rPr>
              <w:t>ному лицу обыкновенных акций акционерного общества, %</w:t>
            </w:r>
          </w:p>
        </w:tc>
      </w:tr>
      <w:tr w:rsidR="006C6894" w:rsidRPr="00954D9B" w:rsidTr="006C6894"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3</w:t>
            </w: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7</w:t>
            </w:r>
          </w:p>
        </w:tc>
      </w:tr>
      <w:tr w:rsidR="006C6894" w:rsidRPr="00954D9B" w:rsidTr="006C6894"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3C3996" w:rsidRDefault="006C6894" w:rsidP="0083535D">
            <w:pPr>
              <w:pStyle w:val="prilozhenie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3C3996" w:rsidRDefault="006C6894" w:rsidP="0083535D">
            <w:pPr>
              <w:pStyle w:val="prilozhenie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3C3996" w:rsidRDefault="006C6894" w:rsidP="0083535D">
            <w:pPr>
              <w:pStyle w:val="prilozhenie"/>
              <w:ind w:firstLine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063172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3C3996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3C3996" w:rsidRDefault="006C6894" w:rsidP="0083535D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C6894" w:rsidRPr="00954D9B" w:rsidTr="006C6894">
        <w:tc>
          <w:tcPr>
            <w:tcW w:w="1061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94" w:rsidRDefault="006C6894" w:rsidP="0083535D">
            <w:pPr>
              <w:pStyle w:val="prilozhenie"/>
              <w:ind w:firstLine="0"/>
              <w:rPr>
                <w:sz w:val="20"/>
                <w:szCs w:val="20"/>
              </w:rPr>
            </w:pPr>
          </w:p>
          <w:p w:rsidR="006C6894" w:rsidRPr="00954D9B" w:rsidRDefault="006C6894" w:rsidP="0083535D">
            <w:pPr>
              <w:pStyle w:val="prilozhenie"/>
              <w:ind w:firstLine="0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 xml:space="preserve">Содержание сведений об аффилированном лице после изменения: </w:t>
            </w:r>
          </w:p>
        </w:tc>
      </w:tr>
      <w:tr w:rsidR="006C6894" w:rsidRPr="00954D9B" w:rsidTr="006C6894"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3</w:t>
            </w: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5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954D9B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54D9B">
              <w:rPr>
                <w:sz w:val="20"/>
                <w:szCs w:val="20"/>
              </w:rPr>
              <w:t>7</w:t>
            </w:r>
          </w:p>
        </w:tc>
      </w:tr>
      <w:tr w:rsidR="006C6894" w:rsidRPr="00954D9B" w:rsidTr="006C6894">
        <w:tc>
          <w:tcPr>
            <w:tcW w:w="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94" w:rsidRPr="00C40E31" w:rsidRDefault="006C6894" w:rsidP="0083535D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537B51" w:rsidRDefault="00537B51" w:rsidP="00B25CCF">
      <w:pPr>
        <w:rPr>
          <w:b/>
          <w:bCs/>
          <w:sz w:val="24"/>
          <w:szCs w:val="24"/>
        </w:rPr>
      </w:pPr>
    </w:p>
    <w:sectPr w:rsidR="00537B51" w:rsidSect="001D72E3">
      <w:headerReference w:type="default" r:id="rId6"/>
      <w:footerReference w:type="default" r:id="rId7"/>
      <w:pgSz w:w="11907" w:h="16840"/>
      <w:pgMar w:top="567" w:right="850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CEB" w:rsidRDefault="00D17CEB">
      <w:r>
        <w:separator/>
      </w:r>
    </w:p>
  </w:endnote>
  <w:endnote w:type="continuationSeparator" w:id="1">
    <w:p w:rsidR="00D17CEB" w:rsidRDefault="00D17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9F" w:rsidRPr="0034571F" w:rsidRDefault="00A9339F" w:rsidP="003457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CEB" w:rsidRDefault="00D17CEB">
      <w:r>
        <w:separator/>
      </w:r>
    </w:p>
  </w:footnote>
  <w:footnote w:type="continuationSeparator" w:id="1">
    <w:p w:rsidR="00D17CEB" w:rsidRDefault="00D17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25" w:rsidRDefault="00331725">
    <w:pPr>
      <w:pBdr>
        <w:bottom w:val="single" w:sz="4" w:space="1" w:color="auto"/>
      </w:pBdr>
      <w:spacing w:before="30" w:after="0"/>
      <w:rPr>
        <w:i/>
        <w:iCs/>
        <w:sz w:val="18"/>
        <w:szCs w:val="18"/>
      </w:rPr>
    </w:pPr>
    <w:r>
      <w:rPr>
        <w:i/>
        <w:iCs/>
        <w:sz w:val="18"/>
        <w:szCs w:val="18"/>
      </w:rPr>
      <w:t>Открытое акционерное общество "</w:t>
    </w:r>
    <w:r w:rsidR="001C02B3">
      <w:rPr>
        <w:i/>
        <w:iCs/>
        <w:sz w:val="18"/>
        <w:szCs w:val="18"/>
      </w:rPr>
      <w:t>Ермак-инвест</w:t>
    </w:r>
    <w:r>
      <w:rPr>
        <w:i/>
        <w:iCs/>
        <w:sz w:val="18"/>
        <w:szCs w:val="18"/>
      </w:rPr>
      <w:t xml:space="preserve">"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CCF"/>
    <w:rsid w:val="0002481D"/>
    <w:rsid w:val="0003138C"/>
    <w:rsid w:val="00033A64"/>
    <w:rsid w:val="0003632E"/>
    <w:rsid w:val="00051643"/>
    <w:rsid w:val="000547DA"/>
    <w:rsid w:val="00063172"/>
    <w:rsid w:val="00063E29"/>
    <w:rsid w:val="000A05CB"/>
    <w:rsid w:val="000A7782"/>
    <w:rsid w:val="000A7C5E"/>
    <w:rsid w:val="000B3A65"/>
    <w:rsid w:val="000B62BE"/>
    <w:rsid w:val="00111F71"/>
    <w:rsid w:val="00130706"/>
    <w:rsid w:val="001407A4"/>
    <w:rsid w:val="00145E5A"/>
    <w:rsid w:val="00154B65"/>
    <w:rsid w:val="00155D9A"/>
    <w:rsid w:val="00194465"/>
    <w:rsid w:val="001A4DF8"/>
    <w:rsid w:val="001A524C"/>
    <w:rsid w:val="001A76EB"/>
    <w:rsid w:val="001B1A12"/>
    <w:rsid w:val="001C02B3"/>
    <w:rsid w:val="001C6768"/>
    <w:rsid w:val="001D1B5B"/>
    <w:rsid w:val="001D72E3"/>
    <w:rsid w:val="001D7773"/>
    <w:rsid w:val="001E7A71"/>
    <w:rsid w:val="001F51AF"/>
    <w:rsid w:val="00214502"/>
    <w:rsid w:val="002202AA"/>
    <w:rsid w:val="00266E00"/>
    <w:rsid w:val="00270D82"/>
    <w:rsid w:val="00281CD3"/>
    <w:rsid w:val="0028394E"/>
    <w:rsid w:val="00287203"/>
    <w:rsid w:val="002B1577"/>
    <w:rsid w:val="002D2F84"/>
    <w:rsid w:val="002D5C2F"/>
    <w:rsid w:val="002E6D74"/>
    <w:rsid w:val="002F0A97"/>
    <w:rsid w:val="002F2102"/>
    <w:rsid w:val="0031069B"/>
    <w:rsid w:val="00310D2F"/>
    <w:rsid w:val="00321534"/>
    <w:rsid w:val="00331725"/>
    <w:rsid w:val="003431B3"/>
    <w:rsid w:val="0034571F"/>
    <w:rsid w:val="00354D9F"/>
    <w:rsid w:val="00374B44"/>
    <w:rsid w:val="00377E44"/>
    <w:rsid w:val="00395329"/>
    <w:rsid w:val="003A104E"/>
    <w:rsid w:val="003B2E57"/>
    <w:rsid w:val="003B50D4"/>
    <w:rsid w:val="003C0B6B"/>
    <w:rsid w:val="003C3996"/>
    <w:rsid w:val="003D1051"/>
    <w:rsid w:val="003F3C0B"/>
    <w:rsid w:val="00403EBD"/>
    <w:rsid w:val="004407ED"/>
    <w:rsid w:val="004535BD"/>
    <w:rsid w:val="0046207E"/>
    <w:rsid w:val="0048719B"/>
    <w:rsid w:val="004C4982"/>
    <w:rsid w:val="004D5489"/>
    <w:rsid w:val="004D6721"/>
    <w:rsid w:val="005177C2"/>
    <w:rsid w:val="00521534"/>
    <w:rsid w:val="00537B51"/>
    <w:rsid w:val="005436F2"/>
    <w:rsid w:val="005548B7"/>
    <w:rsid w:val="005607E4"/>
    <w:rsid w:val="005648EC"/>
    <w:rsid w:val="0056745D"/>
    <w:rsid w:val="005955F5"/>
    <w:rsid w:val="005B3374"/>
    <w:rsid w:val="00631D4D"/>
    <w:rsid w:val="00642C62"/>
    <w:rsid w:val="00643AF4"/>
    <w:rsid w:val="00646497"/>
    <w:rsid w:val="00664A6E"/>
    <w:rsid w:val="00674758"/>
    <w:rsid w:val="00680119"/>
    <w:rsid w:val="006C6894"/>
    <w:rsid w:val="006D7FB0"/>
    <w:rsid w:val="007016D3"/>
    <w:rsid w:val="00720BCC"/>
    <w:rsid w:val="00724862"/>
    <w:rsid w:val="00731F5C"/>
    <w:rsid w:val="00733C27"/>
    <w:rsid w:val="0073662C"/>
    <w:rsid w:val="0074134E"/>
    <w:rsid w:val="00743CC7"/>
    <w:rsid w:val="0076131C"/>
    <w:rsid w:val="0076429B"/>
    <w:rsid w:val="007730AA"/>
    <w:rsid w:val="007868D0"/>
    <w:rsid w:val="007913E4"/>
    <w:rsid w:val="00791420"/>
    <w:rsid w:val="007A3343"/>
    <w:rsid w:val="007A7A57"/>
    <w:rsid w:val="007B4848"/>
    <w:rsid w:val="007B5449"/>
    <w:rsid w:val="007B6C03"/>
    <w:rsid w:val="007D7A2A"/>
    <w:rsid w:val="007F248C"/>
    <w:rsid w:val="007F2748"/>
    <w:rsid w:val="007F403B"/>
    <w:rsid w:val="00800DDD"/>
    <w:rsid w:val="00805E62"/>
    <w:rsid w:val="00812083"/>
    <w:rsid w:val="00817D80"/>
    <w:rsid w:val="00820198"/>
    <w:rsid w:val="0083170C"/>
    <w:rsid w:val="0083535D"/>
    <w:rsid w:val="0084380D"/>
    <w:rsid w:val="008476CB"/>
    <w:rsid w:val="00854320"/>
    <w:rsid w:val="0087428E"/>
    <w:rsid w:val="00895952"/>
    <w:rsid w:val="008B05A2"/>
    <w:rsid w:val="008B2EB6"/>
    <w:rsid w:val="008B47AB"/>
    <w:rsid w:val="008C2356"/>
    <w:rsid w:val="008D7788"/>
    <w:rsid w:val="008E012C"/>
    <w:rsid w:val="008E171A"/>
    <w:rsid w:val="008E63AF"/>
    <w:rsid w:val="008E7811"/>
    <w:rsid w:val="0090115A"/>
    <w:rsid w:val="0091023D"/>
    <w:rsid w:val="00911C24"/>
    <w:rsid w:val="009124BB"/>
    <w:rsid w:val="00913EFA"/>
    <w:rsid w:val="009165C6"/>
    <w:rsid w:val="009212EB"/>
    <w:rsid w:val="00942794"/>
    <w:rsid w:val="00954D9B"/>
    <w:rsid w:val="00967D73"/>
    <w:rsid w:val="009720C0"/>
    <w:rsid w:val="0097223C"/>
    <w:rsid w:val="009816EB"/>
    <w:rsid w:val="009820E8"/>
    <w:rsid w:val="0098279B"/>
    <w:rsid w:val="0099231E"/>
    <w:rsid w:val="00A62A7A"/>
    <w:rsid w:val="00A6553A"/>
    <w:rsid w:val="00A66A32"/>
    <w:rsid w:val="00A9339F"/>
    <w:rsid w:val="00AC1A4B"/>
    <w:rsid w:val="00AE769F"/>
    <w:rsid w:val="00B07956"/>
    <w:rsid w:val="00B212F9"/>
    <w:rsid w:val="00B25553"/>
    <w:rsid w:val="00B25CCF"/>
    <w:rsid w:val="00B27EA8"/>
    <w:rsid w:val="00B40D08"/>
    <w:rsid w:val="00B64866"/>
    <w:rsid w:val="00B91050"/>
    <w:rsid w:val="00BB0805"/>
    <w:rsid w:val="00BC3C14"/>
    <w:rsid w:val="00BD31C6"/>
    <w:rsid w:val="00BD6447"/>
    <w:rsid w:val="00BE0032"/>
    <w:rsid w:val="00BE2680"/>
    <w:rsid w:val="00C10A78"/>
    <w:rsid w:val="00C15F30"/>
    <w:rsid w:val="00C40E31"/>
    <w:rsid w:val="00C43CAF"/>
    <w:rsid w:val="00C51660"/>
    <w:rsid w:val="00C94AF8"/>
    <w:rsid w:val="00CA778D"/>
    <w:rsid w:val="00CB1DC9"/>
    <w:rsid w:val="00CB3D81"/>
    <w:rsid w:val="00CF015E"/>
    <w:rsid w:val="00D0156A"/>
    <w:rsid w:val="00D038FD"/>
    <w:rsid w:val="00D1070A"/>
    <w:rsid w:val="00D16269"/>
    <w:rsid w:val="00D17CEB"/>
    <w:rsid w:val="00D25D6C"/>
    <w:rsid w:val="00D60655"/>
    <w:rsid w:val="00D6157C"/>
    <w:rsid w:val="00D727FE"/>
    <w:rsid w:val="00D85AF6"/>
    <w:rsid w:val="00D910F7"/>
    <w:rsid w:val="00D967A1"/>
    <w:rsid w:val="00DA5411"/>
    <w:rsid w:val="00DB69FB"/>
    <w:rsid w:val="00DD1A5A"/>
    <w:rsid w:val="00DE17DF"/>
    <w:rsid w:val="00E034EC"/>
    <w:rsid w:val="00E03597"/>
    <w:rsid w:val="00E42EDA"/>
    <w:rsid w:val="00E43014"/>
    <w:rsid w:val="00E86B53"/>
    <w:rsid w:val="00EB67AA"/>
    <w:rsid w:val="00ED48A1"/>
    <w:rsid w:val="00EE4265"/>
    <w:rsid w:val="00EE67CF"/>
    <w:rsid w:val="00F0193A"/>
    <w:rsid w:val="00F128D4"/>
    <w:rsid w:val="00F15BD9"/>
    <w:rsid w:val="00F27381"/>
    <w:rsid w:val="00F3464B"/>
    <w:rsid w:val="00F500DB"/>
    <w:rsid w:val="00F54BF2"/>
    <w:rsid w:val="00F915DA"/>
    <w:rsid w:val="00FB2F49"/>
    <w:rsid w:val="00FC39F6"/>
    <w:rsid w:val="00FC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0" w:after="2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Pr>
      <w:b/>
      <w:i/>
      <w:sz w:val="20"/>
    </w:rPr>
  </w:style>
  <w:style w:type="paragraph" w:customStyle="1" w:styleId="Heading1">
    <w:name w:val="Heading 1"/>
    <w:uiPriority w:val="99"/>
    <w:pPr>
      <w:widowControl w:val="0"/>
      <w:autoSpaceDE w:val="0"/>
      <w:autoSpaceDN w:val="0"/>
      <w:adjustRightInd w:val="0"/>
      <w:spacing w:before="480" w:after="80"/>
      <w:jc w:val="center"/>
    </w:pPr>
    <w:rPr>
      <w:b/>
      <w:bCs/>
      <w:sz w:val="28"/>
      <w:szCs w:val="28"/>
    </w:rPr>
  </w:style>
  <w:style w:type="paragraph" w:customStyle="1" w:styleId="Heading2">
    <w:name w:val="Heading 2"/>
    <w:uiPriority w:val="99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74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93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prilozhenie">
    <w:name w:val="prilozhenie"/>
    <w:basedOn w:val="a"/>
    <w:uiPriority w:val="99"/>
    <w:rsid w:val="00B64866"/>
    <w:pPr>
      <w:widowControl/>
      <w:autoSpaceDE/>
      <w:autoSpaceDN/>
      <w:adjustRightInd/>
      <w:spacing w:before="0" w:after="0"/>
      <w:ind w:firstLine="709"/>
      <w:jc w:val="both"/>
    </w:pPr>
    <w:rPr>
      <w:sz w:val="24"/>
      <w:szCs w:val="24"/>
      <w:lang w:eastAsia="en-US"/>
    </w:rPr>
  </w:style>
  <w:style w:type="character" w:styleId="a9">
    <w:name w:val="annotation reference"/>
    <w:basedOn w:val="a0"/>
    <w:uiPriority w:val="99"/>
    <w:semiHidden/>
    <w:rsid w:val="00EE4265"/>
    <w:rPr>
      <w:rFonts w:cs="Times New Roman"/>
      <w:sz w:val="16"/>
      <w:szCs w:val="16"/>
    </w:rPr>
  </w:style>
  <w:style w:type="table" w:styleId="aa">
    <w:name w:val="Table Grid"/>
    <w:basedOn w:val="a1"/>
    <w:uiPriority w:val="99"/>
    <w:rsid w:val="00EE4265"/>
    <w:pPr>
      <w:widowControl w:val="0"/>
      <w:autoSpaceDE w:val="0"/>
      <w:autoSpaceDN w:val="0"/>
      <w:adjustRightInd w:val="0"/>
      <w:spacing w:before="20" w:after="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F210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774</Words>
  <Characters>4417</Characters>
  <Application>Microsoft Office Word</Application>
  <DocSecurity>0</DocSecurity>
  <Lines>36</Lines>
  <Paragraphs>10</Paragraphs>
  <ScaleCrop>false</ScaleCrop>
  <Company>SibHolding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Электронная Анкета ФКЦБ России 2.7</dc:creator>
  <cp:lastModifiedBy>sb</cp:lastModifiedBy>
  <cp:revision>5</cp:revision>
  <cp:lastPrinted>2013-01-09T09:54:00Z</cp:lastPrinted>
  <dcterms:created xsi:type="dcterms:W3CDTF">2013-01-09T09:45:00Z</dcterms:created>
  <dcterms:modified xsi:type="dcterms:W3CDTF">2013-01-09T09:57:00Z</dcterms:modified>
</cp:coreProperties>
</file>